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62" w:rsidRPr="00B251A4" w:rsidRDefault="002B7821" w:rsidP="008F2BD9">
      <w:pPr>
        <w:spacing w:before="6" w:after="0" w:line="180" w:lineRule="exact"/>
        <w:rPr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A88EC84" wp14:editId="61E65579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1D66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C69F4C6" wp14:editId="67E02665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4BB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F2BD9" w:rsidRPr="00BE690D" w:rsidRDefault="008F2BD9" w:rsidP="008F2BD9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BE690D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:rsidR="005B68A4" w:rsidRPr="00BE690D" w:rsidRDefault="008F2BD9" w:rsidP="009F1B74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BE690D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:rsidR="00BE690D" w:rsidRPr="001123D8" w:rsidRDefault="008F2BD9" w:rsidP="00BE690D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56"/>
          <w:szCs w:val="56"/>
          <w:lang w:val="sl-SI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23D8">
        <w:rPr>
          <w:rFonts w:ascii="Bungnipper" w:eastAsia="Times New Roman" w:hAnsi="Bungnipper" w:cs="Times New Roman"/>
          <w:b/>
          <w:sz w:val="56"/>
          <w:szCs w:val="56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</w:p>
    <w:p w:rsidR="001123D8" w:rsidRPr="001123D8" w:rsidRDefault="001123D8" w:rsidP="001123D8">
      <w:pPr>
        <w:keepNext/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>Za čas od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 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15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.12.20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 </w:t>
      </w:r>
      <w:r w:rsidRPr="001123D8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>do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 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19</w:t>
      </w:r>
      <w:r w:rsidRPr="001123D8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.12.20</w:t>
      </w:r>
      <w:r w:rsidR="00E876B6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  <w:bookmarkStart w:id="0" w:name="_GoBack"/>
      <w:bookmarkEnd w:id="0"/>
    </w:p>
    <w:p w:rsidR="001123D8" w:rsidRPr="001123D8" w:rsidRDefault="001123D8" w:rsidP="001123D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pšeni</w:t>
            </w:r>
            <w:r w:rsidRPr="001123D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ni zdrob (MERCATOR)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iz 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s 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okoladnim posipom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soja)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Valoviti rezanci z bu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kami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v smetanovi omaki 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gluten, zelena list, mleko, jajca),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ekološka 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a zelena solata (AGRARIA)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jajci</w:t>
            </w:r>
            <w:r w:rsidRPr="001123D8">
              <w:rPr>
                <w:rFonts w:ascii="Tempus Sans ITC" w:eastAsia="Times New Roman" w:hAnsi="Tempus Sans ITC" w:cs="Times New Roman"/>
                <w:color w:val="FF000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(vsebuje alergene: jajca)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sz w:val="16"/>
                <w:szCs w:val="16"/>
                <w:lang w:val="sl-SI" w:eastAsia="sl-SI"/>
              </w:rPr>
              <w:t xml:space="preserve"> 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:rsidR="001123D8" w:rsidRPr="001123D8" w:rsidRDefault="001123D8" w:rsidP="001123D8">
      <w:pPr>
        <w:widowControl/>
        <w:tabs>
          <w:tab w:val="left" w:pos="70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b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Šipkov 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 z limono, </w:t>
            </w:r>
            <w:r w:rsidRPr="001123D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1123D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1123D8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navadna šunka v ovitku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kisle kumarice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Koruzna enolon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nica-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bobi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fi</w:t>
            </w:r>
            <w:r w:rsidRPr="001123D8">
              <w:rPr>
                <w:rFonts w:ascii="Tempus Sans ITC" w:eastAsia="Times New Roman" w:hAnsi="Tempus Sans ITC" w:cs="Tempus Sans ITC"/>
                <w:b/>
                <w:color w:val="0070C0"/>
                <w:lang w:val="sl-SI" w:eastAsia="sl-SI"/>
              </w:rPr>
              <w:t>ž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olom (KZ AGRARIA)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zelena list)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jabol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 zavitek iz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ih integriranih jabolk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1123D8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(</w:t>
            </w:r>
            <w:r w:rsidRPr="001123D8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1123D8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mleko, jajca</w:t>
            </w:r>
            <w:r w:rsidRPr="001123D8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Navadni jogurt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1123D8" w:rsidRPr="001123D8" w:rsidRDefault="001123D8" w:rsidP="001123D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b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Lucida Sans Unicode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pirin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mešani kruh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sirni namaz z mletimi bu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nimi semeni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Lucida Sans Unicode"/>
                <w:lang w:val="sl-SI" w:eastAsia="sl-SI"/>
              </w:rPr>
            </w:pP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June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gola</w:t>
            </w:r>
            <w:r w:rsidRPr="001123D8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ž iz</w:t>
            </w:r>
            <w:r w:rsidRPr="001123D8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june</w:t>
            </w:r>
            <w:r w:rsidRPr="001123D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ega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mesa (POSTOJNSKE MESNINE)</w:t>
            </w:r>
            <w:r w:rsidRPr="001123D8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koruzna polenta (MERCATOR)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mlado zelje (KZ AGRARIA)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in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 xml:space="preserve">č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radi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fižolom (KZ AGRARIA)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(PITUS)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1123D8" w:rsidRPr="001123D8" w:rsidRDefault="001123D8" w:rsidP="001123D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b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Kakav iz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(mlekarna KREPKO)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soja)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koruzni mešani kruh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maslo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lokalni lipov med (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ebelarstvo 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EBELJI RTI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-KRISTJAN KAV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Rižota s kalamari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mehkužci, pšeni</w:t>
            </w:r>
            <w:r w:rsidRPr="001123D8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zelena solata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 koruzo, </w:t>
            </w:r>
            <w:r w:rsidRPr="001123D8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 xml:space="preserve">nesladkana 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limonada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Polnozrnata žemljica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rezine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</w:p>
        </w:tc>
      </w:tr>
    </w:tbl>
    <w:p w:rsidR="001123D8" w:rsidRPr="001123D8" w:rsidRDefault="001123D8" w:rsidP="001123D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b/>
          <w:lang w:val="sl-SI" w:eastAsia="sl-SI"/>
        </w:rPr>
        <w:t>PETEK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Otroški  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manj slan polbeli kruh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proofErr w:type="spellStart"/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bakala</w:t>
            </w:r>
            <w:proofErr w:type="spellEnd"/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olive, sadje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Pe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 pi</w:t>
            </w:r>
            <w:r w:rsidRPr="001123D8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anec</w:t>
            </w: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zelena list)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pire krompir iz 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23D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krompirja (KZ AGRARIA)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rde</w:t>
            </w:r>
            <w:r w:rsidRPr="001123D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 pesa</w:t>
            </w:r>
          </w:p>
        </w:tc>
      </w:tr>
      <w:tr w:rsidR="001123D8" w:rsidRPr="001123D8" w:rsidTr="00FD243F">
        <w:tc>
          <w:tcPr>
            <w:tcW w:w="1701" w:type="dxa"/>
          </w:tcPr>
          <w:p w:rsidR="001123D8" w:rsidRPr="001123D8" w:rsidRDefault="001123D8" w:rsidP="001123D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1123D8" w:rsidRPr="001123D8" w:rsidRDefault="001123D8" w:rsidP="001123D8">
            <w:pPr>
              <w:widowControl/>
              <w:spacing w:after="0" w:line="240" w:lineRule="auto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23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Mandarina, kruh 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23D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23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D84335" w:rsidRPr="00E876B6" w:rsidRDefault="00D84335" w:rsidP="00D84335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E876B6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OTROKOM V DOPOLDANSKEM ČASU PONUDIMO SEZONSKO SADJE IN PIJAČO (VODA, ČAJ), ZA POPOLDANSKO MALICO JE OTROKOM NA RAZPOLAGO TUDI </w:t>
      </w:r>
      <w:proofErr w:type="spellStart"/>
      <w:r w:rsidRPr="00E876B6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KRUH.Vrtec</w:t>
      </w:r>
      <w:proofErr w:type="spellEnd"/>
      <w:r w:rsidRPr="00E876B6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sme spremeniti jedilnik, če so za to opravičeni vzroki.</w:t>
      </w:r>
    </w:p>
    <w:p w:rsidR="00D84335" w:rsidRPr="001123D8" w:rsidRDefault="00D84335" w:rsidP="00D84335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E876B6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5" w:history="1">
        <w:r w:rsidRPr="00E876B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:rsidR="00D84335" w:rsidRPr="001123D8" w:rsidRDefault="00D84335" w:rsidP="00D84335">
      <w:pPr>
        <w:widowControl/>
        <w:spacing w:after="0" w:line="240" w:lineRule="auto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   </w:t>
      </w:r>
      <w:r w:rsidR="008D333F"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</w:t>
      </w:r>
      <w:r w:rsid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</w:t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:rsidR="00276A89" w:rsidRPr="001123D8" w:rsidRDefault="00161F7F" w:rsidP="001123D8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1123D8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Maja Knific, Mitja Močnik</w:t>
      </w:r>
      <w:r w:rsidR="00D84335" w:rsidRPr="009F1B74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D84335" w:rsidRPr="00EF2012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D84335" w:rsidRPr="00EF2012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276A89" w:rsidRPr="00EF2012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</w:t>
      </w:r>
      <w:r w:rsidR="002B7821" w:rsidRPr="00EF2012"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BF9C77" wp14:editId="43E23A7A">
                <wp:simplePos x="0" y="0"/>
                <wp:positionH relativeFrom="page">
                  <wp:posOffset>456565</wp:posOffset>
                </wp:positionH>
                <wp:positionV relativeFrom="paragraph">
                  <wp:posOffset>165735</wp:posOffset>
                </wp:positionV>
                <wp:extent cx="6428105" cy="591185"/>
                <wp:effectExtent l="0" t="444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6319B" id="Group 2" o:spid="_x0000_s1026" style="position:absolute;margin-left:35.95pt;margin-top:13.05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276A89" w:rsidRDefault="00276A89" w:rsidP="00276A89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</w:p>
    <w:p w:rsidR="00276A89" w:rsidRPr="00276A89" w:rsidRDefault="00276A89" w:rsidP="00276A89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</w:p>
    <w:p w:rsidR="003D5284" w:rsidRPr="003F250F" w:rsidRDefault="003D5284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Default="00AB34DC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Pr="0022083C" w:rsidRDefault="00AB34DC" w:rsidP="0022083C">
      <w:pPr>
        <w:spacing w:after="0" w:line="200" w:lineRule="exact"/>
        <w:rPr>
          <w:sz w:val="20"/>
          <w:szCs w:val="20"/>
        </w:rPr>
      </w:pPr>
    </w:p>
    <w:sectPr w:rsidR="00AB34DC" w:rsidRPr="0022083C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00AEE"/>
    <w:rsid w:val="000151A8"/>
    <w:rsid w:val="00021B7A"/>
    <w:rsid w:val="00027AD5"/>
    <w:rsid w:val="00032F9A"/>
    <w:rsid w:val="000368EF"/>
    <w:rsid w:val="00054AC5"/>
    <w:rsid w:val="00067AC5"/>
    <w:rsid w:val="00084213"/>
    <w:rsid w:val="0009141C"/>
    <w:rsid w:val="00091DF2"/>
    <w:rsid w:val="000979FA"/>
    <w:rsid w:val="000A0AB4"/>
    <w:rsid w:val="000A0E03"/>
    <w:rsid w:val="000A35C3"/>
    <w:rsid w:val="000A6279"/>
    <w:rsid w:val="000A66CF"/>
    <w:rsid w:val="000D042F"/>
    <w:rsid w:val="000F2062"/>
    <w:rsid w:val="000F5E80"/>
    <w:rsid w:val="00106770"/>
    <w:rsid w:val="001114D9"/>
    <w:rsid w:val="001123D8"/>
    <w:rsid w:val="00112926"/>
    <w:rsid w:val="0012401B"/>
    <w:rsid w:val="00132CA3"/>
    <w:rsid w:val="00142291"/>
    <w:rsid w:val="00144C39"/>
    <w:rsid w:val="00145000"/>
    <w:rsid w:val="00155817"/>
    <w:rsid w:val="00161F7F"/>
    <w:rsid w:val="00172CB9"/>
    <w:rsid w:val="001A26D2"/>
    <w:rsid w:val="001B1A95"/>
    <w:rsid w:val="001C7B9E"/>
    <w:rsid w:val="001D5E15"/>
    <w:rsid w:val="001E1242"/>
    <w:rsid w:val="001E3667"/>
    <w:rsid w:val="001F01DB"/>
    <w:rsid w:val="001F102F"/>
    <w:rsid w:val="00207096"/>
    <w:rsid w:val="00216577"/>
    <w:rsid w:val="002168FE"/>
    <w:rsid w:val="0022083C"/>
    <w:rsid w:val="00223460"/>
    <w:rsid w:val="00226D9E"/>
    <w:rsid w:val="00231B4D"/>
    <w:rsid w:val="0023575F"/>
    <w:rsid w:val="00235E25"/>
    <w:rsid w:val="00240744"/>
    <w:rsid w:val="00250867"/>
    <w:rsid w:val="00253C5B"/>
    <w:rsid w:val="00276A89"/>
    <w:rsid w:val="00285593"/>
    <w:rsid w:val="00297CAB"/>
    <w:rsid w:val="002A0E3E"/>
    <w:rsid w:val="002A2578"/>
    <w:rsid w:val="002B7821"/>
    <w:rsid w:val="002C0800"/>
    <w:rsid w:val="002C0D77"/>
    <w:rsid w:val="002C23C0"/>
    <w:rsid w:val="002C567A"/>
    <w:rsid w:val="002D0016"/>
    <w:rsid w:val="002D4433"/>
    <w:rsid w:val="002E5543"/>
    <w:rsid w:val="002E737D"/>
    <w:rsid w:val="002F0E89"/>
    <w:rsid w:val="002F1636"/>
    <w:rsid w:val="002F6841"/>
    <w:rsid w:val="003035BF"/>
    <w:rsid w:val="00304100"/>
    <w:rsid w:val="00304DFA"/>
    <w:rsid w:val="00305044"/>
    <w:rsid w:val="00306B55"/>
    <w:rsid w:val="003116F3"/>
    <w:rsid w:val="0032327F"/>
    <w:rsid w:val="00327BF7"/>
    <w:rsid w:val="00333974"/>
    <w:rsid w:val="00341722"/>
    <w:rsid w:val="00345424"/>
    <w:rsid w:val="00357935"/>
    <w:rsid w:val="00362CFC"/>
    <w:rsid w:val="00365E7C"/>
    <w:rsid w:val="003672FA"/>
    <w:rsid w:val="003746AC"/>
    <w:rsid w:val="0037471D"/>
    <w:rsid w:val="00380522"/>
    <w:rsid w:val="00381C17"/>
    <w:rsid w:val="003B790E"/>
    <w:rsid w:val="003C066D"/>
    <w:rsid w:val="003D29E5"/>
    <w:rsid w:val="003D5284"/>
    <w:rsid w:val="003D59E9"/>
    <w:rsid w:val="003D5A7F"/>
    <w:rsid w:val="003D6EE9"/>
    <w:rsid w:val="003E0777"/>
    <w:rsid w:val="003E1841"/>
    <w:rsid w:val="003F1420"/>
    <w:rsid w:val="003F250F"/>
    <w:rsid w:val="003F71F4"/>
    <w:rsid w:val="003F75C9"/>
    <w:rsid w:val="003F7A65"/>
    <w:rsid w:val="004302A4"/>
    <w:rsid w:val="0043292F"/>
    <w:rsid w:val="0043451C"/>
    <w:rsid w:val="004500D0"/>
    <w:rsid w:val="00450DC5"/>
    <w:rsid w:val="00453D0F"/>
    <w:rsid w:val="00456998"/>
    <w:rsid w:val="0046695A"/>
    <w:rsid w:val="0047718E"/>
    <w:rsid w:val="004773D7"/>
    <w:rsid w:val="004835DE"/>
    <w:rsid w:val="004855EE"/>
    <w:rsid w:val="004930E3"/>
    <w:rsid w:val="004A0E6A"/>
    <w:rsid w:val="004A1C7F"/>
    <w:rsid w:val="004A2B9D"/>
    <w:rsid w:val="004B14EE"/>
    <w:rsid w:val="004B715E"/>
    <w:rsid w:val="004B7679"/>
    <w:rsid w:val="004C0B97"/>
    <w:rsid w:val="004D2A02"/>
    <w:rsid w:val="004E13C8"/>
    <w:rsid w:val="004F5F21"/>
    <w:rsid w:val="004F7AAB"/>
    <w:rsid w:val="00502C23"/>
    <w:rsid w:val="00510D1E"/>
    <w:rsid w:val="00513D7A"/>
    <w:rsid w:val="00514F38"/>
    <w:rsid w:val="00522FDE"/>
    <w:rsid w:val="0052545F"/>
    <w:rsid w:val="00527FF1"/>
    <w:rsid w:val="005311BD"/>
    <w:rsid w:val="00542DD4"/>
    <w:rsid w:val="00545060"/>
    <w:rsid w:val="005568EF"/>
    <w:rsid w:val="00557613"/>
    <w:rsid w:val="00562149"/>
    <w:rsid w:val="00572716"/>
    <w:rsid w:val="00573922"/>
    <w:rsid w:val="005759EB"/>
    <w:rsid w:val="005875B5"/>
    <w:rsid w:val="005949F5"/>
    <w:rsid w:val="00597E25"/>
    <w:rsid w:val="005A5336"/>
    <w:rsid w:val="005B1F8B"/>
    <w:rsid w:val="005B55DB"/>
    <w:rsid w:val="005B68A4"/>
    <w:rsid w:val="005C720A"/>
    <w:rsid w:val="005D18E5"/>
    <w:rsid w:val="005D1D6C"/>
    <w:rsid w:val="005D2E47"/>
    <w:rsid w:val="005D4A13"/>
    <w:rsid w:val="005D53B2"/>
    <w:rsid w:val="005D5F96"/>
    <w:rsid w:val="005D67BD"/>
    <w:rsid w:val="005D7D3A"/>
    <w:rsid w:val="006039D2"/>
    <w:rsid w:val="0060466C"/>
    <w:rsid w:val="00604808"/>
    <w:rsid w:val="0060523F"/>
    <w:rsid w:val="00616F06"/>
    <w:rsid w:val="0061730D"/>
    <w:rsid w:val="00631AF0"/>
    <w:rsid w:val="00631D5A"/>
    <w:rsid w:val="006344A5"/>
    <w:rsid w:val="0063745E"/>
    <w:rsid w:val="00645348"/>
    <w:rsid w:val="00651A41"/>
    <w:rsid w:val="00670915"/>
    <w:rsid w:val="00682993"/>
    <w:rsid w:val="00684A0A"/>
    <w:rsid w:val="00685C02"/>
    <w:rsid w:val="00697476"/>
    <w:rsid w:val="006A507B"/>
    <w:rsid w:val="006B18BA"/>
    <w:rsid w:val="006B1A1C"/>
    <w:rsid w:val="006B5047"/>
    <w:rsid w:val="006B60E4"/>
    <w:rsid w:val="006B6B9F"/>
    <w:rsid w:val="006D0ABD"/>
    <w:rsid w:val="006D0B3B"/>
    <w:rsid w:val="006D360F"/>
    <w:rsid w:val="006D59CB"/>
    <w:rsid w:val="006E07DA"/>
    <w:rsid w:val="006E0FA2"/>
    <w:rsid w:val="006F12E3"/>
    <w:rsid w:val="00701515"/>
    <w:rsid w:val="007021A4"/>
    <w:rsid w:val="00706FBD"/>
    <w:rsid w:val="0075343C"/>
    <w:rsid w:val="0075629C"/>
    <w:rsid w:val="0077374D"/>
    <w:rsid w:val="007856B1"/>
    <w:rsid w:val="00794066"/>
    <w:rsid w:val="00795C93"/>
    <w:rsid w:val="007A0907"/>
    <w:rsid w:val="007A3A3D"/>
    <w:rsid w:val="007B3AB4"/>
    <w:rsid w:val="007B54E3"/>
    <w:rsid w:val="007C4F57"/>
    <w:rsid w:val="007C62BC"/>
    <w:rsid w:val="007D218A"/>
    <w:rsid w:val="007D75D8"/>
    <w:rsid w:val="007E0B16"/>
    <w:rsid w:val="007F6220"/>
    <w:rsid w:val="00804E4D"/>
    <w:rsid w:val="0080755C"/>
    <w:rsid w:val="0081363E"/>
    <w:rsid w:val="00817C4F"/>
    <w:rsid w:val="00827670"/>
    <w:rsid w:val="00830B2C"/>
    <w:rsid w:val="00835880"/>
    <w:rsid w:val="00852838"/>
    <w:rsid w:val="0085485D"/>
    <w:rsid w:val="00875801"/>
    <w:rsid w:val="008837E9"/>
    <w:rsid w:val="00883DC6"/>
    <w:rsid w:val="008931ED"/>
    <w:rsid w:val="00896081"/>
    <w:rsid w:val="008A356A"/>
    <w:rsid w:val="008A5E2C"/>
    <w:rsid w:val="008C3A66"/>
    <w:rsid w:val="008C5F15"/>
    <w:rsid w:val="008D1E92"/>
    <w:rsid w:val="008D333F"/>
    <w:rsid w:val="008D4802"/>
    <w:rsid w:val="008E288E"/>
    <w:rsid w:val="008F2BD9"/>
    <w:rsid w:val="009339A0"/>
    <w:rsid w:val="0094695A"/>
    <w:rsid w:val="0096109A"/>
    <w:rsid w:val="009662ED"/>
    <w:rsid w:val="00967818"/>
    <w:rsid w:val="009850E9"/>
    <w:rsid w:val="00995AD6"/>
    <w:rsid w:val="009A3394"/>
    <w:rsid w:val="009A77B4"/>
    <w:rsid w:val="009B3E4E"/>
    <w:rsid w:val="009C386B"/>
    <w:rsid w:val="009D5EF7"/>
    <w:rsid w:val="009E026F"/>
    <w:rsid w:val="009E4F49"/>
    <w:rsid w:val="009E5BBD"/>
    <w:rsid w:val="009F1B74"/>
    <w:rsid w:val="00A034BD"/>
    <w:rsid w:val="00A0377F"/>
    <w:rsid w:val="00A066BF"/>
    <w:rsid w:val="00A06E5C"/>
    <w:rsid w:val="00A203AB"/>
    <w:rsid w:val="00A348E7"/>
    <w:rsid w:val="00A354B0"/>
    <w:rsid w:val="00A422F4"/>
    <w:rsid w:val="00A43555"/>
    <w:rsid w:val="00A5492A"/>
    <w:rsid w:val="00A71BAB"/>
    <w:rsid w:val="00A76C67"/>
    <w:rsid w:val="00A77317"/>
    <w:rsid w:val="00A83D7F"/>
    <w:rsid w:val="00A85202"/>
    <w:rsid w:val="00A8739B"/>
    <w:rsid w:val="00A92E6C"/>
    <w:rsid w:val="00A96610"/>
    <w:rsid w:val="00AB34DC"/>
    <w:rsid w:val="00AB6FED"/>
    <w:rsid w:val="00AD2648"/>
    <w:rsid w:val="00AE6C0F"/>
    <w:rsid w:val="00B16002"/>
    <w:rsid w:val="00B214B5"/>
    <w:rsid w:val="00B251A4"/>
    <w:rsid w:val="00B26262"/>
    <w:rsid w:val="00B412D0"/>
    <w:rsid w:val="00B578A5"/>
    <w:rsid w:val="00B663D1"/>
    <w:rsid w:val="00B73BD8"/>
    <w:rsid w:val="00BA1936"/>
    <w:rsid w:val="00BA217B"/>
    <w:rsid w:val="00BA5A73"/>
    <w:rsid w:val="00BA6130"/>
    <w:rsid w:val="00BB164F"/>
    <w:rsid w:val="00BB74FE"/>
    <w:rsid w:val="00BC4C63"/>
    <w:rsid w:val="00BD1D1A"/>
    <w:rsid w:val="00BD4ACE"/>
    <w:rsid w:val="00BE5103"/>
    <w:rsid w:val="00BE690D"/>
    <w:rsid w:val="00C035A7"/>
    <w:rsid w:val="00C05953"/>
    <w:rsid w:val="00C071B2"/>
    <w:rsid w:val="00C14F0E"/>
    <w:rsid w:val="00C2073F"/>
    <w:rsid w:val="00C24A4C"/>
    <w:rsid w:val="00C26EC7"/>
    <w:rsid w:val="00C31A44"/>
    <w:rsid w:val="00C32392"/>
    <w:rsid w:val="00C34C7B"/>
    <w:rsid w:val="00C439F8"/>
    <w:rsid w:val="00C57FBF"/>
    <w:rsid w:val="00C61BA2"/>
    <w:rsid w:val="00C660EC"/>
    <w:rsid w:val="00C74234"/>
    <w:rsid w:val="00C81B38"/>
    <w:rsid w:val="00C87D3C"/>
    <w:rsid w:val="00C87FC8"/>
    <w:rsid w:val="00CA3476"/>
    <w:rsid w:val="00CA727F"/>
    <w:rsid w:val="00CA7CEE"/>
    <w:rsid w:val="00CB1A7E"/>
    <w:rsid w:val="00CC17F4"/>
    <w:rsid w:val="00CC717E"/>
    <w:rsid w:val="00CD01EA"/>
    <w:rsid w:val="00CD1134"/>
    <w:rsid w:val="00CD718C"/>
    <w:rsid w:val="00CE48B9"/>
    <w:rsid w:val="00CE4D3B"/>
    <w:rsid w:val="00CF0E60"/>
    <w:rsid w:val="00CF3AE2"/>
    <w:rsid w:val="00D0014F"/>
    <w:rsid w:val="00D15086"/>
    <w:rsid w:val="00D15DB1"/>
    <w:rsid w:val="00D21D6D"/>
    <w:rsid w:val="00D30D8A"/>
    <w:rsid w:val="00D327EE"/>
    <w:rsid w:val="00D35471"/>
    <w:rsid w:val="00D35D47"/>
    <w:rsid w:val="00D45382"/>
    <w:rsid w:val="00D47873"/>
    <w:rsid w:val="00D51B62"/>
    <w:rsid w:val="00D562E6"/>
    <w:rsid w:val="00D60816"/>
    <w:rsid w:val="00D626D7"/>
    <w:rsid w:val="00D708DA"/>
    <w:rsid w:val="00D7446A"/>
    <w:rsid w:val="00D74505"/>
    <w:rsid w:val="00D7539C"/>
    <w:rsid w:val="00D767B6"/>
    <w:rsid w:val="00D80F9C"/>
    <w:rsid w:val="00D84335"/>
    <w:rsid w:val="00D926B6"/>
    <w:rsid w:val="00DA4393"/>
    <w:rsid w:val="00DB06D9"/>
    <w:rsid w:val="00DB2BB6"/>
    <w:rsid w:val="00DB41FC"/>
    <w:rsid w:val="00DB6185"/>
    <w:rsid w:val="00DD0F85"/>
    <w:rsid w:val="00DD1ECB"/>
    <w:rsid w:val="00DD2CFD"/>
    <w:rsid w:val="00DE21DD"/>
    <w:rsid w:val="00DF75EB"/>
    <w:rsid w:val="00E0173B"/>
    <w:rsid w:val="00E2241D"/>
    <w:rsid w:val="00E30F1F"/>
    <w:rsid w:val="00E41453"/>
    <w:rsid w:val="00E56537"/>
    <w:rsid w:val="00E725CA"/>
    <w:rsid w:val="00E76543"/>
    <w:rsid w:val="00E843AC"/>
    <w:rsid w:val="00E876B6"/>
    <w:rsid w:val="00E9139D"/>
    <w:rsid w:val="00E934C0"/>
    <w:rsid w:val="00E95FEB"/>
    <w:rsid w:val="00EA0FF9"/>
    <w:rsid w:val="00EA347F"/>
    <w:rsid w:val="00EB4741"/>
    <w:rsid w:val="00EC3247"/>
    <w:rsid w:val="00EC4AB8"/>
    <w:rsid w:val="00ED3DFA"/>
    <w:rsid w:val="00ED7E1C"/>
    <w:rsid w:val="00EE10C9"/>
    <w:rsid w:val="00EE2C65"/>
    <w:rsid w:val="00EE5F0A"/>
    <w:rsid w:val="00EE619E"/>
    <w:rsid w:val="00EF2012"/>
    <w:rsid w:val="00EF69FB"/>
    <w:rsid w:val="00F0211C"/>
    <w:rsid w:val="00F14BC2"/>
    <w:rsid w:val="00F17742"/>
    <w:rsid w:val="00F3215B"/>
    <w:rsid w:val="00F3751F"/>
    <w:rsid w:val="00F4237A"/>
    <w:rsid w:val="00F61388"/>
    <w:rsid w:val="00F67A8C"/>
    <w:rsid w:val="00F713D7"/>
    <w:rsid w:val="00F75416"/>
    <w:rsid w:val="00F83853"/>
    <w:rsid w:val="00F86494"/>
    <w:rsid w:val="00F95F7B"/>
    <w:rsid w:val="00FA4722"/>
    <w:rsid w:val="00FB333A"/>
    <w:rsid w:val="00FB3A93"/>
    <w:rsid w:val="00FD0B0B"/>
    <w:rsid w:val="00FD4CD5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246</cp:revision>
  <cp:lastPrinted>2023-07-03T08:14:00Z</cp:lastPrinted>
  <dcterms:created xsi:type="dcterms:W3CDTF">2021-02-03T07:57:00Z</dcterms:created>
  <dcterms:modified xsi:type="dcterms:W3CDTF">2025-12-01T06:19:00Z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